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da5151e07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HÅNDVERKET BYGG OG TØMRERFIRMA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HÅNDVERKET BYGG OG TØMRERFIRMA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024284d65c4518"/>
      <w:footerReference xmlns:r="http://schemas.openxmlformats.org/officeDocument/2006/relationships" w:type="default" r:id="R084c3944d28f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HÅNDVERKET BYGG OG TØMRERFIRMA AS   ·   Org.nr 919 975 474   ·   Nesveien 19   ·   1344 HASLUM   ·   post@haandverket.no   ·   www.haandverket.no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HÅNDVERKET BYGG OG TØMRERFIRMA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24284d65c4518" /><Relationship Type="http://schemas.openxmlformats.org/officeDocument/2006/relationships/footer" Target="/word/footer1.xml" Id="R084c3944d28f4347" /></Relationships>
</file>