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50fa00a4d7443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Hafrsfjord,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ENTE INVEST AS</w:t>
      </w:r>
    </w:p>
    <w:sectPr>
      <w:headerReference xmlns:r="http://schemas.openxmlformats.org/officeDocument/2006/relationships" w:type="default" r:id="R9012f81f378d48a7"/>
      <w:footerReference xmlns:r="http://schemas.openxmlformats.org/officeDocument/2006/relationships" w:type="default" r:id="Rc274d47948ec4e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ENTE INVEST AS   ·   Org.nr 919 971 614   ·   Tiurveien 33   ·   4042 HAFRSFJORD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ENTE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12f81f378d48a7" /><Relationship Type="http://schemas.openxmlformats.org/officeDocument/2006/relationships/footer" Target="/word/footer1.xml" Id="Rc274d47948ec4ec8" /></Relationships>
</file>