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91a05dc2f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FINAL PROJECT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FINAL PROJECT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d0ab4c42fb4efe"/>
      <w:footerReference xmlns:r="http://schemas.openxmlformats.org/officeDocument/2006/relationships" w:type="default" r:id="R61a0465d61d4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FINAL PROJECT AS   ·   Org.nr 919 967 404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FINAL PROJECT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0ab4c42fb4efe" /><Relationship Type="http://schemas.openxmlformats.org/officeDocument/2006/relationships/footer" Target="/word/footer1.xml" Id="R61a0465d61d448a9" /></Relationships>
</file>