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db9dc6fa8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373547bbc4391"/>
      <w:footerReference xmlns:r="http://schemas.openxmlformats.org/officeDocument/2006/relationships" w:type="default" r:id="R566d1939f3ef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KKL EIENDOM AS   ·   Org.nr 919 953 535   ·   Fåsengata 20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373547bbc4391" /><Relationship Type="http://schemas.openxmlformats.org/officeDocument/2006/relationships/footer" Target="/word/footer1.xml" Id="R566d1939f3ef4654" /></Relationships>
</file>