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d25ee6e0e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EKREN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EKREN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24013328b482a"/>
      <w:footerReference xmlns:r="http://schemas.openxmlformats.org/officeDocument/2006/relationships" w:type="default" r:id="R7dc52532764d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EKREN GRUPPEN AS   ·   Org.nr 919 940 972   ·   Drotningsvikveien 153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EKREN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24013328b482a" /><Relationship Type="http://schemas.openxmlformats.org/officeDocument/2006/relationships/footer" Target="/word/footer1.xml" Id="R7dc52532764d4b45" /></Relationships>
</file>