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ab49466c3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 ARMERING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 ARMERING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67ba3e2ba40d3"/>
      <w:footerReference xmlns:r="http://schemas.openxmlformats.org/officeDocument/2006/relationships" w:type="default" r:id="Rdb024d48040d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 ARMERING AS   ·   Org.nr 919 931 981   ·   Kjellemovegen 25   ·   3740 SKIEN   ·   simondeere@hotmail.com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 ARMERING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67ba3e2ba40d3" /><Relationship Type="http://schemas.openxmlformats.org/officeDocument/2006/relationships/footer" Target="/word/footer1.xml" Id="Rdb024d48040d4e97" /></Relationships>
</file>