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a10bb553f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SNAPPER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SNAPPER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d7b8a4510e4ebb"/>
      <w:footerReference xmlns:r="http://schemas.openxmlformats.org/officeDocument/2006/relationships" w:type="default" r:id="R9110385ec512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7b8a4510e4ebb" /><Relationship Type="http://schemas.openxmlformats.org/officeDocument/2006/relationships/footer" Target="/word/footer1.xml" Id="R9110385ec51245fa" /></Relationships>
</file>