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22bf21bf0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PWA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PWA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f14bf92884879"/>
      <w:footerReference xmlns:r="http://schemas.openxmlformats.org/officeDocument/2006/relationships" w:type="default" r:id="Ra1e7542f2dd7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PWA INVEST AS   ·   Org.nr 919 919 728   ·   Meltzers gate 6   ·   0257 OSLO   ·   petter.walstad@pwc.com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PWA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f14bf92884879" /><Relationship Type="http://schemas.openxmlformats.org/officeDocument/2006/relationships/footer" Target="/word/footer1.xml" Id="Ra1e7542f2dd74ba3" /></Relationships>
</file>