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728e08149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1d3684bc08cf4f49"/>
      <w:footerReference xmlns:r="http://schemas.openxmlformats.org/officeDocument/2006/relationships" w:type="default" r:id="Rc53a90a09ff8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684bc08cf4f49" /><Relationship Type="http://schemas.openxmlformats.org/officeDocument/2006/relationships/footer" Target="/word/footer1.xml" Id="Rc53a90a09ff847b0" /></Relationships>
</file>