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08cb6bd6f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9feb6f954883494e"/>
      <w:footerReference xmlns:r="http://schemas.openxmlformats.org/officeDocument/2006/relationships" w:type="default" r:id="R26dd9be90f1f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b6f954883494e" /><Relationship Type="http://schemas.openxmlformats.org/officeDocument/2006/relationships/footer" Target="/word/footer1.xml" Id="R26dd9be90f1f4a3e" /></Relationships>
</file>