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3575b7dab549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BACRA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Mogreina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Mogreina,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BACRA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287308f6504e41"/>
      <w:footerReference xmlns:r="http://schemas.openxmlformats.org/officeDocument/2006/relationships" w:type="default" r:id="R83c84820f91246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BACRA HOLDING AS   ·   Org.nr 919 909 110   ·   Trondheimsvegen - Jessheim 729   ·   2054 MOGREINA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BACRA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287308f6504e41" /><Relationship Type="http://schemas.openxmlformats.org/officeDocument/2006/relationships/footer" Target="/word/footer1.xml" Id="R83c84820f9124602" /></Relationships>
</file>