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937a4065504d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MOOVIT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MOOVIT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690c94a1d54c29"/>
      <w:footerReference xmlns:r="http://schemas.openxmlformats.org/officeDocument/2006/relationships" w:type="default" r:id="Rd74b0666f4f049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MOOVIT AS   ·   Org.nr 919 903 899   ·   c/o Espen Thorsby, Huldreveien 8B   ·   0781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MOOVIT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690c94a1d54c29" /><Relationship Type="http://schemas.openxmlformats.org/officeDocument/2006/relationships/footer" Target="/word/footer1.xml" Id="Rd74b0666f4f04949" /></Relationships>
</file>