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e38bd379c048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Steinkjer,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REVISJON MIDT-NORGE SA</w:t>
      </w:r>
    </w:p>
    <w:sectPr>
      <w:headerReference xmlns:r="http://schemas.openxmlformats.org/officeDocument/2006/relationships" w:type="default" r:id="R2bd56db8dcf142ac"/>
      <w:footerReference xmlns:r="http://schemas.openxmlformats.org/officeDocument/2006/relationships" w:type="default" r:id="R92b2c2c36ad146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 MIDT-NORGE SA   ·   Org.nr 919 902 310   ·   Brugata 2   ·   7715 STEINKJER   ·   www.revisjonmidtnorge.no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 MIDT-NORGE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d56db8dcf142ac" /><Relationship Type="http://schemas.openxmlformats.org/officeDocument/2006/relationships/footer" Target="/word/footer1.xml" Id="R92b2c2c36ad146b0" /></Relationships>
</file>