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375a96d034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MIDT-NORGE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MIDT-NORGE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c8dfbb1e674812"/>
      <w:footerReference xmlns:r="http://schemas.openxmlformats.org/officeDocument/2006/relationships" w:type="default" r:id="R605443e5b29c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MIDT-NORGE SA   ·   Org.nr 919 902 310   ·   Brugata 2   ·   7715 STEINKJER   ·   www.revisjonmidtnorge.no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MIDT-NORGE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c8dfbb1e674812" /><Relationship Type="http://schemas.openxmlformats.org/officeDocument/2006/relationships/footer" Target="/word/footer1.xml" Id="R605443e5b29c4b28" /></Relationships>
</file>