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af8084f6c4b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FS CONTAINER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FS CONTAINER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6806f919a04b9c"/>
      <w:footerReference xmlns:r="http://schemas.openxmlformats.org/officeDocument/2006/relationships" w:type="default" r:id="Rca00f61c1a4d42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FS CONTAINER HOLDING AS   ·   Org.nr 919 854 847   ·   c/o NRP Business Management AS, Drammensveien 88B   ·   0271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FS CONTAINER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6806f919a04b9c" /><Relationship Type="http://schemas.openxmlformats.org/officeDocument/2006/relationships/footer" Target="/word/footer1.xml" Id="Rca00f61c1a4d4250" /></Relationships>
</file>