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cd185eb6f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PEXIP HOLDING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PEXIP HOLDING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5e005a5724789"/>
      <w:footerReference xmlns:r="http://schemas.openxmlformats.org/officeDocument/2006/relationships" w:type="default" r:id="R15d977d45b75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PEXIP HOLDING ASA   ·   Org.nr 919 850 175   ·   Lilleakerveien 2A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PEXIP HOLDING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5e005a5724789" /><Relationship Type="http://schemas.openxmlformats.org/officeDocument/2006/relationships/footer" Target="/word/footer1.xml" Id="R15d977d45b7546e5" /></Relationships>
</file>