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ff88b8add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52dfef6b18044af9"/>
      <w:footerReference xmlns:r="http://schemas.openxmlformats.org/officeDocument/2006/relationships" w:type="default" r:id="R15abd5af6a8f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fef6b18044af9" /><Relationship Type="http://schemas.openxmlformats.org/officeDocument/2006/relationships/footer" Target="/word/footer1.xml" Id="R15abd5af6a8f412c" /></Relationships>
</file>