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c81ffc2e8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KRONPRINSENSGATE 11, org.nr 919 840 684,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53ddc4390de249ab"/>
      <w:footerReference xmlns:r="http://schemas.openxmlformats.org/officeDocument/2006/relationships" w:type="default" r:id="Rdae19297adb1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dc4390de249ab" /><Relationship Type="http://schemas.openxmlformats.org/officeDocument/2006/relationships/footer" Target="/word/footer1.xml" Id="Rdae19297adb14e01" /></Relationships>
</file>