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7c6e7a72542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RELEVANT REGNSKAP AS, org.nr 919 828 129,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a0ea0672f8b34f6f"/>
      <w:footerReference xmlns:r="http://schemas.openxmlformats.org/officeDocument/2006/relationships" w:type="default" r:id="Rb5a83116635e4e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a0672f8b34f6f" /><Relationship Type="http://schemas.openxmlformats.org/officeDocument/2006/relationships/footer" Target="/word/footer1.xml" Id="Rb5a83116635e4e25" /></Relationships>
</file>