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a0daad8d1c4c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RELEVANT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RELEVANT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742861d40044b4"/>
      <w:footerReference xmlns:r="http://schemas.openxmlformats.org/officeDocument/2006/relationships" w:type="default" r:id="R856496dfca7242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REGNSKAP AS   ·   Org.nr 919 828 129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742861d40044b4" /><Relationship Type="http://schemas.openxmlformats.org/officeDocument/2006/relationships/footer" Target="/word/footer1.xml" Id="R856496dfca72426c" /></Relationships>
</file>