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f12224bed04d1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BRA PROSJEKTUTVIKLING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BRA PROSJEKTUTVIKLING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89e680211bb4e06"/>
      <w:footerReference xmlns:r="http://schemas.openxmlformats.org/officeDocument/2006/relationships" w:type="default" r:id="Rb47f83466087491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BRA PROSJEKTUTVIKLING AS   ·   Org.nr 919 828 048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BRA PROSJEKTUTVIKLING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89e680211bb4e06" /><Relationship Type="http://schemas.openxmlformats.org/officeDocument/2006/relationships/footer" Target="/word/footer1.xml" Id="Rb47f834660874910" /></Relationships>
</file>