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5a8f4497b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18d3e717d56e4240"/>
      <w:footerReference xmlns:r="http://schemas.openxmlformats.org/officeDocument/2006/relationships" w:type="default" r:id="Rca8d35d5d9f6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3e717d56e4240" /><Relationship Type="http://schemas.openxmlformats.org/officeDocument/2006/relationships/footer" Target="/word/footer1.xml" Id="Rca8d35d5d9f64504" /></Relationships>
</file>