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908598bb5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49b4c76d550c43cf"/>
      <w:footerReference xmlns:r="http://schemas.openxmlformats.org/officeDocument/2006/relationships" w:type="default" r:id="R0d6ec5e8c8eb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4c76d550c43cf" /><Relationship Type="http://schemas.openxmlformats.org/officeDocument/2006/relationships/footer" Target="/word/footer1.xml" Id="R0d6ec5e8c8eb4911" /></Relationships>
</file>