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7a429572f5b435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CASTEL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CASTEL AS</w:t>
      </w:r>
    </w:p>
    <w:sectPr>
      <w:headerReference xmlns:r="http://schemas.openxmlformats.org/officeDocument/2006/relationships" w:type="default" r:id="Re0b6e17fdeef497e"/>
      <w:footerReference xmlns:r="http://schemas.openxmlformats.org/officeDocument/2006/relationships" w:type="default" r:id="R172b25809e6549a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CASTEL AS   ·   Org.nr 919 823 771   ·   Tjuvholmen allé 19   ·   0252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CASTEL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0b6e17fdeef497e" /><Relationship Type="http://schemas.openxmlformats.org/officeDocument/2006/relationships/footer" Target="/word/footer1.xml" Id="R172b25809e6549ae" /></Relationships>
</file>