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2086b9a2b42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CASTEL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CASTEL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c23f9854f14fd1"/>
      <w:footerReference xmlns:r="http://schemas.openxmlformats.org/officeDocument/2006/relationships" w:type="default" r:id="Ra8c470c6dcf1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CASTEL AS   ·   Org.nr 919 823 771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23f9854f14fd1" /><Relationship Type="http://schemas.openxmlformats.org/officeDocument/2006/relationships/footer" Target="/word/footer1.xml" Id="Ra8c470c6dcf14dba" /></Relationships>
</file>