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7d9c268b7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ec4c61a570f249d6"/>
      <w:footerReference xmlns:r="http://schemas.openxmlformats.org/officeDocument/2006/relationships" w:type="default" r:id="R4af0e70ecf28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c61a570f249d6" /><Relationship Type="http://schemas.openxmlformats.org/officeDocument/2006/relationships/footer" Target="/word/footer1.xml" Id="R4af0e70ecf28454b" /></Relationships>
</file>