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41dc6c7b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b836b9a2d6614fe9"/>
      <w:footerReference xmlns:r="http://schemas.openxmlformats.org/officeDocument/2006/relationships" w:type="default" r:id="R7aa4e94d52e4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6b9a2d6614fe9" /><Relationship Type="http://schemas.openxmlformats.org/officeDocument/2006/relationships/footer" Target="/word/footer1.xml" Id="R7aa4e94d52e44fba" /></Relationships>
</file>