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53fe1810b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SKAGENKAIEN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e6c0ead9d92f4725"/>
      <w:footerReference xmlns:r="http://schemas.openxmlformats.org/officeDocument/2006/relationships" w:type="default" r:id="Rbee500d762d1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0ead9d92f4725" /><Relationship Type="http://schemas.openxmlformats.org/officeDocument/2006/relationships/footer" Target="/word/footer1.xml" Id="Rbee500d762d1420c" /></Relationships>
</file>