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8adc431d9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fe49e10a1c5f48a6"/>
      <w:footerReference xmlns:r="http://schemas.openxmlformats.org/officeDocument/2006/relationships" w:type="default" r:id="Re2c2f12cb7ce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9e10a1c5f48a6" /><Relationship Type="http://schemas.openxmlformats.org/officeDocument/2006/relationships/footer" Target="/word/footer1.xml" Id="Re2c2f12cb7ce47c8" /></Relationships>
</file>