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179722ccd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93da57a6fdc54873"/>
      <w:footerReference xmlns:r="http://schemas.openxmlformats.org/officeDocument/2006/relationships" w:type="default" r:id="R073d8c0ecb49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a57a6fdc54873" /><Relationship Type="http://schemas.openxmlformats.org/officeDocument/2006/relationships/footer" Target="/word/footer1.xml" Id="R073d8c0ecb494aac" /></Relationships>
</file>