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3daaee560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668028d51cdc4054"/>
      <w:footerReference xmlns:r="http://schemas.openxmlformats.org/officeDocument/2006/relationships" w:type="default" r:id="R932d2faea1d2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028d51cdc4054" /><Relationship Type="http://schemas.openxmlformats.org/officeDocument/2006/relationships/footer" Target="/word/footer1.xml" Id="R932d2faea1d24cd7" /></Relationships>
</file>