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2edf64a59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SRL-HOLDING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SRL-HOLDING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8f186793d345d5"/>
      <w:footerReference xmlns:r="http://schemas.openxmlformats.org/officeDocument/2006/relationships" w:type="default" r:id="R10a1bbaa707346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SRL-HOLDING AS   ·   Org.nr 919 799 544   ·   Røreks gate 14C   ·   2316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SRL-HOLDING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f186793d345d5" /><Relationship Type="http://schemas.openxmlformats.org/officeDocument/2006/relationships/footer" Target="/word/footer1.xml" Id="R10a1bbaa707346e6" /></Relationships>
</file>