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952271b9764d5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NARUM REVISJON AS, org.nr 919 789 980,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Slependen,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NARUM REVISJON AS</w:t>
      </w:r>
    </w:p>
    <w:sectPr>
      <w:headerReference xmlns:r="http://schemas.openxmlformats.org/officeDocument/2006/relationships" w:type="default" r:id="R481277db4b414fc2"/>
      <w:footerReference xmlns:r="http://schemas.openxmlformats.org/officeDocument/2006/relationships" w:type="default" r:id="Ra3de6257e44f4c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NARUM REVISJON AS   ·   Org.nr 919 789 980   ·   Slependveien 48   ·   1341 SLEPENDEN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NARUM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1277db4b414fc2" /><Relationship Type="http://schemas.openxmlformats.org/officeDocument/2006/relationships/footer" Target="/word/footer1.xml" Id="Ra3de6257e44f4c8a" /></Relationships>
</file>