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88bc77cbe74f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NOV NORWAY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NOV NORWAY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dfd6ffc1d034405"/>
      <w:footerReference xmlns:r="http://schemas.openxmlformats.org/officeDocument/2006/relationships" w:type="default" r:id="Rb3d752b66b6442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NOV NORWAY HOLDING AS   ·   Org.nr 919 789 905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NOV NORWAY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fd6ffc1d034405" /><Relationship Type="http://schemas.openxmlformats.org/officeDocument/2006/relationships/footer" Target="/word/footer1.xml" Id="Rb3d752b66b644208" /></Relationships>
</file>