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98284f9154d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HAMBURG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HAMBURG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f6b9011dff4310"/>
      <w:footerReference xmlns:r="http://schemas.openxmlformats.org/officeDocument/2006/relationships" w:type="default" r:id="R311a558ec164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HAMBURG HOLDING AS   ·   Org.nr 919 787 074   ·   Løkkeveien 12   ·   4616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HAMBURG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6b9011dff4310" /><Relationship Type="http://schemas.openxmlformats.org/officeDocument/2006/relationships/footer" Target="/word/footer1.xml" Id="R311a558ec1644341" /></Relationships>
</file>