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ba0150384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KNUTSTAD &amp; HOLEN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KNUTSTAD &amp; HOLEN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96992ccb44dc3"/>
      <w:footerReference xmlns:r="http://schemas.openxmlformats.org/officeDocument/2006/relationships" w:type="default" r:id="R48f03d29ce58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KNUTSTAD &amp; HOLEN AS   ·   Org.nr 919 784 873   ·   Grønnegata 24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KNUTSTAD &amp; HOLEN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96992ccb44dc3" /><Relationship Type="http://schemas.openxmlformats.org/officeDocument/2006/relationships/footer" Target="/word/footer1.xml" Id="R48f03d29ce5840da" /></Relationships>
</file>