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bcc00372d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 EDUCATION FIRST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 EDUCATION FIRST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70269bbeb4f53"/>
      <w:footerReference xmlns:r="http://schemas.openxmlformats.org/officeDocument/2006/relationships" w:type="default" r:id="Rb929c5e08f73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 EDUCATION FIRST AS   ·   Org.nr 919 782 463   ·   Klingenberggata 5   ·   0161 OSLO   ·   louise.aalerud@ef.com   ·   www.ef.com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 EDUCATION FIRST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70269bbeb4f53" /><Relationship Type="http://schemas.openxmlformats.org/officeDocument/2006/relationships/footer" Target="/word/footer1.xml" Id="Rb929c5e08f7349fe" /></Relationships>
</file>