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80681075f64a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SAGA SEA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SAGA SEA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33dbea45ce4e01"/>
      <w:footerReference xmlns:r="http://schemas.openxmlformats.org/officeDocument/2006/relationships" w:type="default" r:id="R61798736031941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SAGA SEA AS   ·   Org.nr 919 782 072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SAGA SEA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33dbea45ce4e01" /><Relationship Type="http://schemas.openxmlformats.org/officeDocument/2006/relationships/footer" Target="/word/footer1.xml" Id="R61798736031941b7" /></Relationships>
</file>