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be1747154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8bf2f560ad49f4"/>
      <w:footerReference xmlns:r="http://schemas.openxmlformats.org/officeDocument/2006/relationships" w:type="default" r:id="R619be0e36033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HBM HOLDING AS   ·   Org.nr 919 782 048   ·   Spetalsvegen 170   ·   2080 EIDSVOLL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bf2f560ad49f4" /><Relationship Type="http://schemas.openxmlformats.org/officeDocument/2006/relationships/footer" Target="/word/footer1.xml" Id="R619be0e360334d11" /></Relationships>
</file>