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cf154fe4d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IDDOS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IDDOS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56727c2bd48e5"/>
      <w:footerReference xmlns:r="http://schemas.openxmlformats.org/officeDocument/2006/relationships" w:type="default" r:id="Rc6ac239d4055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IDDOS AS   ·   Org.nr 919 781 777   ·   Odd Husbys veg 32A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56727c2bd48e5" /><Relationship Type="http://schemas.openxmlformats.org/officeDocument/2006/relationships/footer" Target="/word/footer1.xml" Id="Rc6ac239d40554ed2" /></Relationships>
</file>