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6f34abf7649495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RELOOP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Bryne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Bryne,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RELOOP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66ab9f33352428f"/>
      <w:footerReference xmlns:r="http://schemas.openxmlformats.org/officeDocument/2006/relationships" w:type="default" r:id="Rc6cc737335184eb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RELOOP AS   ·   Org.nr 919 779 357   ·   Torkel Maulands veg 1   ·   4340 BRYNE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RELOOP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66ab9f33352428f" /><Relationship Type="http://schemas.openxmlformats.org/officeDocument/2006/relationships/footer" Target="/word/footer1.xml" Id="Rc6cc737335184ebf" /></Relationships>
</file>