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9f19d645314f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OSLO EVENTER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ff3b4edc4fa94065"/>
      <w:footerReference xmlns:r="http://schemas.openxmlformats.org/officeDocument/2006/relationships" w:type="default" r:id="R014645b0afd147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3b4edc4fa94065" /><Relationship Type="http://schemas.openxmlformats.org/officeDocument/2006/relationships/footer" Target="/word/footer1.xml" Id="R014645b0afd147ad" /></Relationships>
</file>