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39099cc67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OSLO EVENTER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adc620ac9fc4ace"/>
      <w:footerReference xmlns:r="http://schemas.openxmlformats.org/officeDocument/2006/relationships" w:type="default" r:id="R51565172580d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c620ac9fc4ace" /><Relationship Type="http://schemas.openxmlformats.org/officeDocument/2006/relationships/footer" Target="/word/footer1.xml" Id="R51565172580d4be7" /></Relationships>
</file>