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a983b9bc4b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FRIER HRT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FRIER HRT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0f029bef2458a"/>
      <w:footerReference xmlns:r="http://schemas.openxmlformats.org/officeDocument/2006/relationships" w:type="default" r:id="R6d73eb7da85e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FRIER HRT AS   ·   Org.nr 919 745 606   ·   Strandgata 16C   ·   3960 STATHELLE   ·   rune@fbsas.no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FRIER HRT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0f029bef2458a" /><Relationship Type="http://schemas.openxmlformats.org/officeDocument/2006/relationships/footer" Target="/word/footer1.xml" Id="R6d73eb7da85e46bf" /></Relationships>
</file>