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93bbf675b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KUDOS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KUDOS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2d5aa8de14a55"/>
      <w:footerReference xmlns:r="http://schemas.openxmlformats.org/officeDocument/2006/relationships" w:type="default" r:id="Rdb2ba478e271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KUDOS REGNSKAP AS   ·   Org.nr 919 727 039   ·   Storebotn 44A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KUDOS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2d5aa8de14a55" /><Relationship Type="http://schemas.openxmlformats.org/officeDocument/2006/relationships/footer" Target="/word/footer1.xml" Id="Rdb2ba478e27142f4" /></Relationships>
</file>