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8dbab3357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BRONC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BRONC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d68067db84154"/>
      <w:footerReference xmlns:r="http://schemas.openxmlformats.org/officeDocument/2006/relationships" w:type="default" r:id="R61b022d0240a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BRONC AS   ·   Org.nr 919 725 990   ·   c/o Kilde, Aspelundveien 10D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d68067db84154" /><Relationship Type="http://schemas.openxmlformats.org/officeDocument/2006/relationships/footer" Target="/word/footer1.xml" Id="R61b022d0240a4d15" /></Relationships>
</file>