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4ba0b375e144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HAGEN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HAGEN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65443adbf4ca5"/>
      <w:footerReference xmlns:r="http://schemas.openxmlformats.org/officeDocument/2006/relationships" w:type="default" r:id="Ra3e12037719344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HAGEN HOLDING AS   ·   Org.nr 919 724 889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65443adbf4ca5" /><Relationship Type="http://schemas.openxmlformats.org/officeDocument/2006/relationships/footer" Target="/word/footer1.xml" Id="Ra3e1203771934486" /></Relationships>
</file>