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6922e3d41949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HT INVESTMENTS AS</w:t>
      </w:r>
    </w:p>
    <w:sectPr>
      <w:headerReference xmlns:r="http://schemas.openxmlformats.org/officeDocument/2006/relationships" w:type="default" r:id="Rb449b53a00ad4c5a"/>
      <w:footerReference xmlns:r="http://schemas.openxmlformats.org/officeDocument/2006/relationships" w:type="default" r:id="R7b3705e24fa5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HT INVESTMENTS AS   ·   Org.nr 919 679 050   ·   Tomtestubben 10   ·   1365 BLOMMENHOLM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HT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9b53a00ad4c5a" /><Relationship Type="http://schemas.openxmlformats.org/officeDocument/2006/relationships/footer" Target="/word/footer1.xml" Id="R7b3705e24fa54ebe" /></Relationships>
</file>