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c5f086134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GAAK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GAAK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3bc772a064097"/>
      <w:footerReference xmlns:r="http://schemas.openxmlformats.org/officeDocument/2006/relationships" w:type="default" r:id="Rdddbe1e42639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GAAK INVEST AS   ·   Org.nr 919 671 165   ·   Vestre Svanholmen 9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3bc772a064097" /><Relationship Type="http://schemas.openxmlformats.org/officeDocument/2006/relationships/footer" Target="/word/footer1.xml" Id="Rdddbe1e4263945ec" /></Relationships>
</file>