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368c7984748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7e53fc49b2eb4bcb"/>
      <w:footerReference xmlns:r="http://schemas.openxmlformats.org/officeDocument/2006/relationships" w:type="default" r:id="Rebe3df5b1b18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3fc49b2eb4bcb" /><Relationship Type="http://schemas.openxmlformats.org/officeDocument/2006/relationships/footer" Target="/word/footer1.xml" Id="Rebe3df5b1b184f66" /></Relationships>
</file>